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00C5" w14:textId="5133DF24" w:rsidR="004A6591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 w:rsidR="009C53EE">
        <w:rPr>
          <w:rFonts w:hint="cs"/>
          <w:b/>
          <w:bCs/>
          <w:cs/>
        </w:rPr>
        <w:t>7</w:t>
      </w:r>
    </w:p>
    <w:p w14:paraId="208B61BB" w14:textId="5874148B" w:rsidR="000A5AFE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องค์การบริหารส่วนตำบล</w:t>
      </w:r>
      <w:r w:rsidR="009C53EE">
        <w:rPr>
          <w:rFonts w:hint="cs"/>
          <w:b/>
          <w:bCs/>
          <w:cs/>
        </w:rPr>
        <w:t>เกาะหมาก</w:t>
      </w:r>
    </w:p>
    <w:p w14:paraId="1E310672" w14:textId="31E619AA" w:rsidR="000A5AFE" w:rsidRDefault="00F451A6" w:rsidP="000A5AFE">
      <w:pPr>
        <w:ind w:left="0"/>
        <w:jc w:val="center"/>
      </w:pPr>
      <w:r>
        <w:rPr>
          <w:rFonts w:hint="cs"/>
          <w:b/>
          <w:bCs/>
          <w:cs/>
        </w:rPr>
        <w:t>อำเภอ</w:t>
      </w:r>
      <w:r w:rsidR="009C53EE">
        <w:rPr>
          <w:rFonts w:hint="cs"/>
          <w:b/>
          <w:bCs/>
          <w:cs/>
        </w:rPr>
        <w:t>ปากพะยูน</w:t>
      </w:r>
      <w:r>
        <w:rPr>
          <w:rFonts w:hint="cs"/>
          <w:b/>
          <w:bCs/>
          <w:cs/>
        </w:rPr>
        <w:t xml:space="preserve">  จังหวั</w:t>
      </w:r>
      <w:r w:rsidR="000A5AFE" w:rsidRPr="000A5AFE">
        <w:rPr>
          <w:rFonts w:hint="cs"/>
          <w:b/>
          <w:bCs/>
          <w:cs/>
        </w:rPr>
        <w:t>ด</w:t>
      </w:r>
      <w:r w:rsidR="009C53EE">
        <w:rPr>
          <w:rFonts w:hint="cs"/>
          <w:b/>
          <w:bCs/>
          <w:cs/>
        </w:rPr>
        <w:t>พัทลุง</w:t>
      </w:r>
    </w:p>
    <w:p w14:paraId="59D11024" w14:textId="77777777" w:rsidR="000A5AFE" w:rsidRDefault="000A5AFE" w:rsidP="000A5AF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706"/>
        <w:gridCol w:w="2106"/>
        <w:gridCol w:w="5183"/>
      </w:tblGrid>
      <w:tr w:rsidR="000A5AFE" w14:paraId="7AB8E96C" w14:textId="77777777" w:rsidTr="009C53EE">
        <w:tc>
          <w:tcPr>
            <w:tcW w:w="953" w:type="dxa"/>
          </w:tcPr>
          <w:p w14:paraId="44650EEB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06" w:type="dxa"/>
          </w:tcPr>
          <w:p w14:paraId="73FA1F0A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06" w:type="dxa"/>
          </w:tcPr>
          <w:p w14:paraId="5D85C262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83" w:type="dxa"/>
          </w:tcPr>
          <w:p w14:paraId="6F7F1E43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0A5AFE" w:rsidRPr="000A5AFE" w14:paraId="5E04D24C" w14:textId="77777777" w:rsidTr="009C53EE">
        <w:tc>
          <w:tcPr>
            <w:tcW w:w="953" w:type="dxa"/>
          </w:tcPr>
          <w:p w14:paraId="22DFC275" w14:textId="77777777" w:rsidR="000A5AFE" w:rsidRDefault="000A5AFE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706" w:type="dxa"/>
          </w:tcPr>
          <w:p w14:paraId="379FEBC6" w14:textId="77777777" w:rsidR="00C43888" w:rsidRDefault="00C43888" w:rsidP="00C43888">
            <w:pPr>
              <w:pStyle w:val="a4"/>
              <w:spacing w:after="0"/>
              <w:ind w:left="70"/>
              <w:rPr>
                <w:rFonts w:ascii="TH SarabunIT๙" w:hAnsi="TH SarabunIT๙" w:cs="TH SarabunIT๙"/>
                <w:sz w:val="32"/>
                <w:szCs w:val="32"/>
              </w:rPr>
            </w:pPr>
            <w:r w:rsidRPr="00B341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โครงการซ่อมแซม/ซ่อมสร้างถนนลาดยางสายท่าตีน-แหลมหลา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</w:p>
          <w:p w14:paraId="44F8A2EC" w14:textId="5015E200" w:rsidR="000A5AFE" w:rsidRPr="000A5AFE" w:rsidRDefault="000A5AFE" w:rsidP="000A5AFE">
            <w:pPr>
              <w:ind w:left="175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</w:tcPr>
          <w:p w14:paraId="118F1B2B" w14:textId="6F1DE510" w:rsidR="000A5AFE" w:rsidRDefault="00ED01E9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491,000.00</w:t>
            </w:r>
          </w:p>
        </w:tc>
        <w:tc>
          <w:tcPr>
            <w:tcW w:w="5183" w:type="dxa"/>
          </w:tcPr>
          <w:p w14:paraId="3A11F585" w14:textId="2E44FDDD" w:rsidR="000A5AFE" w:rsidRDefault="000A5AFE" w:rsidP="0009524C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</w:t>
            </w:r>
            <w:r w:rsidR="009C53EE">
              <w:rPr>
                <w:rFonts w:hint="cs"/>
                <w:cs/>
              </w:rPr>
              <w:t xml:space="preserve">เกาะหมาก </w:t>
            </w:r>
            <w:r w:rsidR="0009524C">
              <w:rPr>
                <w:rFonts w:hint="cs"/>
                <w:cs/>
              </w:rPr>
              <w:t>สมัย</w:t>
            </w:r>
            <w:r w:rsidR="009C53EE">
              <w:rPr>
                <w:rFonts w:hint="cs"/>
                <w:cs/>
              </w:rPr>
              <w:t>ประชุม</w:t>
            </w:r>
            <w:r w:rsidR="0009524C">
              <w:rPr>
                <w:rFonts w:hint="cs"/>
                <w:cs/>
              </w:rPr>
              <w:t xml:space="preserve">สามัญ สมัยที่ </w:t>
            </w:r>
            <w:r w:rsidR="009C53EE">
              <w:rPr>
                <w:rFonts w:hint="cs"/>
                <w:cs/>
              </w:rPr>
              <w:t>4 ครั้งที่ 1 ประจำปี พ.ศ. 2566 วันอังคารที่ 14 พฤศจิกายน พ.ศ. 2566</w:t>
            </w:r>
            <w:r w:rsidR="0009524C">
              <w:t xml:space="preserve"> </w:t>
            </w:r>
          </w:p>
        </w:tc>
      </w:tr>
      <w:tr w:rsidR="000A5AFE" w:rsidRPr="000A5AFE" w14:paraId="4AB31046" w14:textId="77777777" w:rsidTr="009C53EE">
        <w:tc>
          <w:tcPr>
            <w:tcW w:w="953" w:type="dxa"/>
          </w:tcPr>
          <w:p w14:paraId="7A04856C" w14:textId="77777777" w:rsidR="000A5AFE" w:rsidRDefault="000A5AFE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706" w:type="dxa"/>
          </w:tcPr>
          <w:p w14:paraId="50349933" w14:textId="77777777" w:rsidR="00C43888" w:rsidRDefault="00C43888" w:rsidP="00C43888">
            <w:pPr>
              <w:pStyle w:val="a4"/>
              <w:spacing w:after="0"/>
              <w:ind w:hanging="650"/>
              <w:rPr>
                <w:rFonts w:ascii="TH SarabunIT๙" w:hAnsi="TH SarabunIT๙" w:cs="TH SarabunIT๙"/>
                <w:sz w:val="32"/>
                <w:szCs w:val="32"/>
              </w:rPr>
            </w:pP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โครงการก่อสร้างถนนคอนกรีตเสริมเหล็กสายทางเข้าสระ หมู่ที่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C2A232" w14:textId="7DE572F9" w:rsidR="000A5AFE" w:rsidRPr="00764F36" w:rsidRDefault="000A5AFE" w:rsidP="000A5AFE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70D5233D" w14:textId="3BA71909" w:rsidR="000A5AFE" w:rsidRDefault="00ED01E9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498,</w:t>
            </w:r>
            <w:r w:rsidR="00A03920">
              <w:rPr>
                <w:rFonts w:hint="cs"/>
                <w:cs/>
              </w:rPr>
              <w:t>8</w:t>
            </w:r>
            <w:r>
              <w:rPr>
                <w:rFonts w:hint="cs"/>
                <w:cs/>
              </w:rPr>
              <w:t>00.00</w:t>
            </w:r>
          </w:p>
        </w:tc>
        <w:tc>
          <w:tcPr>
            <w:tcW w:w="5183" w:type="dxa"/>
          </w:tcPr>
          <w:p w14:paraId="3BB5DB83" w14:textId="48EC991A" w:rsidR="000A5AFE" w:rsidRDefault="009C53EE" w:rsidP="000A5AFE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09524C" w:rsidRPr="000A5AFE" w14:paraId="0343D8FC" w14:textId="77777777" w:rsidTr="009C53EE">
        <w:tc>
          <w:tcPr>
            <w:tcW w:w="953" w:type="dxa"/>
          </w:tcPr>
          <w:p w14:paraId="5284258B" w14:textId="77777777" w:rsidR="0009524C" w:rsidRDefault="0009524C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706" w:type="dxa"/>
          </w:tcPr>
          <w:p w14:paraId="6DBCCF90" w14:textId="492624E1" w:rsidR="0009524C" w:rsidRDefault="00C43888" w:rsidP="00C43888">
            <w:pPr>
              <w:ind w:left="175" w:hanging="10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  <w:r w:rsidRPr="00E05B5E">
              <w:rPr>
                <w:spacing w:val="-6"/>
                <w:cs/>
              </w:rPr>
              <w:t>โครงการก่อสร้างคูระบายน้ำพร้อมฝาปิดสายบ้านนายพิรุณ หมู่ที่ 2</w:t>
            </w:r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2106" w:type="dxa"/>
          </w:tcPr>
          <w:p w14:paraId="7F73B348" w14:textId="5F282462" w:rsidR="0009524C" w:rsidRDefault="00ED01E9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141,900.00</w:t>
            </w:r>
          </w:p>
        </w:tc>
        <w:tc>
          <w:tcPr>
            <w:tcW w:w="5183" w:type="dxa"/>
          </w:tcPr>
          <w:p w14:paraId="14B1C79F" w14:textId="37BA4DB1" w:rsidR="0009524C" w:rsidRDefault="009C53EE" w:rsidP="0084474C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09524C" w:rsidRPr="000A5AFE" w14:paraId="27C4DC5B" w14:textId="77777777" w:rsidTr="009C53EE">
        <w:tc>
          <w:tcPr>
            <w:tcW w:w="953" w:type="dxa"/>
          </w:tcPr>
          <w:p w14:paraId="5CE7F431" w14:textId="77777777" w:rsidR="0009524C" w:rsidRDefault="0009524C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706" w:type="dxa"/>
          </w:tcPr>
          <w:p w14:paraId="2FDB480B" w14:textId="7FF680D7" w:rsidR="0009524C" w:rsidRPr="0009524C" w:rsidRDefault="00C43888" w:rsidP="00C43888">
            <w:pPr>
              <w:pStyle w:val="a4"/>
              <w:spacing w:after="0"/>
              <w:ind w:left="70" w:firstLine="42"/>
              <w:rPr>
                <w:color w:val="000000"/>
                <w:sz w:val="30"/>
                <w:szCs w:val="30"/>
                <w:cs/>
              </w:rPr>
            </w:pP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โครงการก่อสร้างถนนคอนกรีตเสริมเหล็กสายบ้านกำนันเลื่อน - บ้านนายวิชัย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2106" w:type="dxa"/>
          </w:tcPr>
          <w:p w14:paraId="0A67AD02" w14:textId="26076B33" w:rsidR="0009524C" w:rsidRDefault="00ED01E9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483,100.00</w:t>
            </w:r>
          </w:p>
        </w:tc>
        <w:tc>
          <w:tcPr>
            <w:tcW w:w="5183" w:type="dxa"/>
          </w:tcPr>
          <w:p w14:paraId="4664E57E" w14:textId="01435194" w:rsidR="0009524C" w:rsidRDefault="009C53EE" w:rsidP="0084474C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09524C" w:rsidRPr="000A5AFE" w14:paraId="4347D20F" w14:textId="77777777" w:rsidTr="009C53EE">
        <w:tc>
          <w:tcPr>
            <w:tcW w:w="953" w:type="dxa"/>
          </w:tcPr>
          <w:p w14:paraId="464650C5" w14:textId="77777777" w:rsidR="0009524C" w:rsidRDefault="0009524C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706" w:type="dxa"/>
          </w:tcPr>
          <w:p w14:paraId="0B9786AB" w14:textId="0F97A0FC" w:rsidR="0009524C" w:rsidRPr="000A5AFE" w:rsidRDefault="00C43888" w:rsidP="00C43888">
            <w:pPr>
              <w:pStyle w:val="a4"/>
              <w:spacing w:after="0"/>
              <w:ind w:left="70"/>
              <w:rPr>
                <w:color w:val="000000"/>
                <w:sz w:val="30"/>
                <w:szCs w:val="30"/>
                <w:cs/>
              </w:rPr>
            </w:pP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โครงการก่อสร้างถนนคอนกรีตเสริมเหล็กจากสายท่าตีน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เกาะโคบ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>ถึงบ้าน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E05B5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06" w:type="dxa"/>
          </w:tcPr>
          <w:p w14:paraId="4F1616CD" w14:textId="39626E29" w:rsidR="0009524C" w:rsidRDefault="00ED01E9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495,</w:t>
            </w:r>
            <w:r w:rsidR="004600B4">
              <w:rPr>
                <w:rFonts w:hint="cs"/>
                <w:cs/>
              </w:rPr>
              <w:t>5</w:t>
            </w:r>
            <w:r>
              <w:rPr>
                <w:rFonts w:hint="cs"/>
                <w:cs/>
              </w:rPr>
              <w:t>00.00</w:t>
            </w:r>
          </w:p>
        </w:tc>
        <w:tc>
          <w:tcPr>
            <w:tcW w:w="5183" w:type="dxa"/>
          </w:tcPr>
          <w:p w14:paraId="1D7597A8" w14:textId="0E9D38D1" w:rsidR="0009524C" w:rsidRDefault="009C53EE" w:rsidP="000A5AFE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36031BBA" w14:textId="77777777" w:rsidTr="009C53EE">
        <w:tc>
          <w:tcPr>
            <w:tcW w:w="953" w:type="dxa"/>
          </w:tcPr>
          <w:p w14:paraId="52708C8F" w14:textId="57B9E490" w:rsidR="009C53EE" w:rsidRDefault="009C53EE" w:rsidP="00652D62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5706" w:type="dxa"/>
          </w:tcPr>
          <w:p w14:paraId="42CD28A9" w14:textId="4E2D68E8" w:rsidR="009C53EE" w:rsidRDefault="00C43888" w:rsidP="00C43888">
            <w:pPr>
              <w:ind w:left="70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spacing w:val="6"/>
                <w:cs/>
              </w:rPr>
              <w:t>โ</w:t>
            </w:r>
            <w:r w:rsidRPr="00E05B5E">
              <w:rPr>
                <w:spacing w:val="6"/>
                <w:cs/>
              </w:rPr>
              <w:t>ครงการก่อสร้างถนนคอนกรีตเส</w:t>
            </w:r>
            <w:r>
              <w:rPr>
                <w:spacing w:val="6"/>
                <w:cs/>
              </w:rPr>
              <w:t xml:space="preserve">ริมเหล็กสายบ้านนายจรง-นายอุทัย </w:t>
            </w:r>
            <w:r w:rsidRPr="00E05B5E">
              <w:rPr>
                <w:spacing w:val="6"/>
                <w:cs/>
              </w:rPr>
              <w:t>หมู่ที่ 4</w:t>
            </w:r>
          </w:p>
        </w:tc>
        <w:tc>
          <w:tcPr>
            <w:tcW w:w="2106" w:type="dxa"/>
          </w:tcPr>
          <w:p w14:paraId="539DA5A6" w14:textId="1CC61810" w:rsidR="009C53EE" w:rsidRDefault="00ED01E9" w:rsidP="00652D62">
            <w:pPr>
              <w:ind w:left="0"/>
              <w:jc w:val="center"/>
            </w:pPr>
            <w:r>
              <w:rPr>
                <w:rFonts w:hint="cs"/>
                <w:cs/>
              </w:rPr>
              <w:t>490,000.00</w:t>
            </w:r>
          </w:p>
        </w:tc>
        <w:tc>
          <w:tcPr>
            <w:tcW w:w="5183" w:type="dxa"/>
          </w:tcPr>
          <w:p w14:paraId="61E8AB5E" w14:textId="77777777" w:rsidR="009C53EE" w:rsidRDefault="009C53EE" w:rsidP="00652D62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1E110F53" w14:textId="77777777" w:rsidTr="009C53EE">
        <w:tc>
          <w:tcPr>
            <w:tcW w:w="953" w:type="dxa"/>
          </w:tcPr>
          <w:p w14:paraId="304B7B99" w14:textId="4DDD1C14" w:rsidR="009C53EE" w:rsidRDefault="009C53EE" w:rsidP="00652D62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5706" w:type="dxa"/>
          </w:tcPr>
          <w:p w14:paraId="0774F419" w14:textId="08839506" w:rsidR="00C43888" w:rsidRDefault="00C43888" w:rsidP="00C43888">
            <w:pPr>
              <w:pStyle w:val="a4"/>
              <w:spacing w:after="0"/>
              <w:ind w:hanging="6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โครงการยกระดับถนนลูกรังซอยหนูเซ้ง หมู่ที่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5AD16BEE" w14:textId="77777777" w:rsidR="009C53EE" w:rsidRPr="0009524C" w:rsidRDefault="009C53EE" w:rsidP="00652D62">
            <w:pPr>
              <w:ind w:left="175"/>
              <w:jc w:val="thaiDistribute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2F267103" w14:textId="10F8012C" w:rsidR="009C53EE" w:rsidRDefault="00887B59" w:rsidP="00652D62">
            <w:pPr>
              <w:ind w:left="0"/>
              <w:jc w:val="center"/>
            </w:pPr>
            <w:r>
              <w:rPr>
                <w:rFonts w:hint="cs"/>
                <w:cs/>
              </w:rPr>
              <w:t>443,000.00</w:t>
            </w:r>
          </w:p>
        </w:tc>
        <w:tc>
          <w:tcPr>
            <w:tcW w:w="5183" w:type="dxa"/>
          </w:tcPr>
          <w:p w14:paraId="70CA5AFA" w14:textId="77777777" w:rsidR="009C53EE" w:rsidRDefault="009C53EE" w:rsidP="00652D62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</w:tbl>
    <w:p w14:paraId="375E4109" w14:textId="77777777" w:rsidR="0009524C" w:rsidRPr="009C53EE" w:rsidRDefault="0009524C" w:rsidP="000A5AFE">
      <w:pPr>
        <w:ind w:left="0"/>
      </w:pPr>
    </w:p>
    <w:p w14:paraId="55B28053" w14:textId="77777777" w:rsidR="009C53EE" w:rsidRDefault="009C53EE" w:rsidP="000A5AFE">
      <w:pPr>
        <w:ind w:left="0"/>
      </w:pPr>
    </w:p>
    <w:p w14:paraId="1A4C02D8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>
        <w:rPr>
          <w:rFonts w:hint="cs"/>
          <w:b/>
          <w:bCs/>
          <w:cs/>
        </w:rPr>
        <w:t>7</w:t>
      </w:r>
    </w:p>
    <w:p w14:paraId="7115D5C2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cs/>
        </w:rPr>
        <w:t>เกาะหมาก</w:t>
      </w:r>
    </w:p>
    <w:p w14:paraId="6DB663A4" w14:textId="77777777" w:rsidR="009C53EE" w:rsidRDefault="009C53EE" w:rsidP="009C53EE">
      <w:pPr>
        <w:ind w:left="0"/>
        <w:jc w:val="center"/>
      </w:pPr>
      <w:r>
        <w:rPr>
          <w:rFonts w:hint="cs"/>
          <w:b/>
          <w:bCs/>
          <w:cs/>
        </w:rPr>
        <w:t>อำเภอปากพะยูน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พัทลุง</w:t>
      </w:r>
    </w:p>
    <w:p w14:paraId="091987A3" w14:textId="77777777" w:rsidR="009C53EE" w:rsidRDefault="009C53EE" w:rsidP="009C53E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706"/>
        <w:gridCol w:w="2106"/>
        <w:gridCol w:w="5183"/>
      </w:tblGrid>
      <w:tr w:rsidR="009C53EE" w14:paraId="4DB62D75" w14:textId="77777777" w:rsidTr="008151FB">
        <w:tc>
          <w:tcPr>
            <w:tcW w:w="953" w:type="dxa"/>
          </w:tcPr>
          <w:p w14:paraId="337531D6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06" w:type="dxa"/>
          </w:tcPr>
          <w:p w14:paraId="3205AC5E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06" w:type="dxa"/>
          </w:tcPr>
          <w:p w14:paraId="1EB272E2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83" w:type="dxa"/>
          </w:tcPr>
          <w:p w14:paraId="3EEE0EAF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9C53EE" w:rsidRPr="000A5AFE" w14:paraId="6B084128" w14:textId="77777777" w:rsidTr="008151FB">
        <w:tc>
          <w:tcPr>
            <w:tcW w:w="953" w:type="dxa"/>
          </w:tcPr>
          <w:p w14:paraId="60FAD232" w14:textId="33FF6A47" w:rsidR="009C53EE" w:rsidRDefault="009C53EE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5706" w:type="dxa"/>
          </w:tcPr>
          <w:p w14:paraId="115EA933" w14:textId="6001D4A5" w:rsidR="009C53EE" w:rsidRPr="000A5AFE" w:rsidRDefault="00887B59" w:rsidP="008151FB">
            <w:pPr>
              <w:ind w:left="175"/>
              <w:jc w:val="thaiDistribute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s/>
              </w:rPr>
              <w:t>โ</w:t>
            </w:r>
            <w:r w:rsidRPr="00E05B5E">
              <w:rPr>
                <w:cs/>
              </w:rPr>
              <w:t>ครงการก่อสร้างถนนคอนกรีตเสริมเหล็กสายบ้านนายจรูญ - ซอยมัสยิด</w:t>
            </w:r>
            <w:r>
              <w:rPr>
                <w:rFonts w:hint="cs"/>
                <w:cs/>
              </w:rPr>
              <w:t xml:space="preserve">  </w:t>
            </w:r>
            <w:r w:rsidRPr="00E05B5E">
              <w:rPr>
                <w:cs/>
              </w:rPr>
              <w:t>หมู่ที่ 6</w:t>
            </w:r>
          </w:p>
        </w:tc>
        <w:tc>
          <w:tcPr>
            <w:tcW w:w="2106" w:type="dxa"/>
          </w:tcPr>
          <w:p w14:paraId="778DC59E" w14:textId="6DFDDBC7" w:rsidR="009C53EE" w:rsidRDefault="00887B59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16,000.00</w:t>
            </w:r>
          </w:p>
        </w:tc>
        <w:tc>
          <w:tcPr>
            <w:tcW w:w="5183" w:type="dxa"/>
          </w:tcPr>
          <w:p w14:paraId="14E3322A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  <w:r>
              <w:t xml:space="preserve"> </w:t>
            </w:r>
          </w:p>
        </w:tc>
      </w:tr>
      <w:tr w:rsidR="009C53EE" w:rsidRPr="000A5AFE" w14:paraId="0FD4EE8E" w14:textId="77777777" w:rsidTr="008151FB">
        <w:tc>
          <w:tcPr>
            <w:tcW w:w="953" w:type="dxa"/>
          </w:tcPr>
          <w:p w14:paraId="36B89BCF" w14:textId="6869CE25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5706" w:type="dxa"/>
          </w:tcPr>
          <w:p w14:paraId="0236E0BD" w14:textId="1CB531FC" w:rsidR="00887B59" w:rsidRDefault="00887B59" w:rsidP="00887B59">
            <w:pPr>
              <w:pStyle w:val="a4"/>
              <w:tabs>
                <w:tab w:val="left" w:pos="2127"/>
              </w:tabs>
              <w:spacing w:after="0"/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โครงการก่อสร้างถนนคอนกรีตเสริมเหล็กสายบ้านนายเจ๊ะหวัง - ซอยมัสยิด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3E2CD6" w14:textId="77777777" w:rsidR="009C53EE" w:rsidRPr="00764F36" w:rsidRDefault="009C53EE" w:rsidP="008151FB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634B095F" w14:textId="10AB58B8" w:rsidR="009C53EE" w:rsidRDefault="00887B59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23,000.00</w:t>
            </w:r>
          </w:p>
        </w:tc>
        <w:tc>
          <w:tcPr>
            <w:tcW w:w="5183" w:type="dxa"/>
          </w:tcPr>
          <w:p w14:paraId="50B37679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5D369FBA" w14:textId="77777777" w:rsidTr="008151FB">
        <w:tc>
          <w:tcPr>
            <w:tcW w:w="953" w:type="dxa"/>
          </w:tcPr>
          <w:p w14:paraId="76D074F4" w14:textId="6E220AD1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5706" w:type="dxa"/>
          </w:tcPr>
          <w:p w14:paraId="08441042" w14:textId="004D3D4D" w:rsidR="00887B59" w:rsidRDefault="00887B59" w:rsidP="00887B59">
            <w:pPr>
              <w:pStyle w:val="a4"/>
              <w:spacing w:after="0"/>
              <w:ind w:left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B3416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โครงการซ่อมแซม/ซ่อมสร้างถนนลาดยางสายเขาชัน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หมู่ที่ 7  </w:t>
            </w:r>
          </w:p>
          <w:p w14:paraId="3623BDC3" w14:textId="77777777" w:rsidR="009C53EE" w:rsidRDefault="009C53EE" w:rsidP="00887B59">
            <w:pPr>
              <w:pStyle w:val="a4"/>
              <w:spacing w:after="0"/>
              <w:ind w:left="0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1433A4E7" w14:textId="3898F7E9" w:rsidR="009C53EE" w:rsidRDefault="00887B59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472,000.00</w:t>
            </w:r>
          </w:p>
        </w:tc>
        <w:tc>
          <w:tcPr>
            <w:tcW w:w="5183" w:type="dxa"/>
          </w:tcPr>
          <w:p w14:paraId="1C49FB33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0B7BEC0F" w14:textId="77777777" w:rsidTr="008151FB">
        <w:tc>
          <w:tcPr>
            <w:tcW w:w="953" w:type="dxa"/>
          </w:tcPr>
          <w:p w14:paraId="139A985C" w14:textId="5A2C2887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5706" w:type="dxa"/>
          </w:tcPr>
          <w:p w14:paraId="618FF1E2" w14:textId="77777777" w:rsidR="00887B59" w:rsidRDefault="00887B59" w:rsidP="00887B59">
            <w:pPr>
              <w:pStyle w:val="a4"/>
              <w:spacing w:after="0"/>
              <w:ind w:left="21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96B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โครงการก่อสร้างถนนคอนกรีตเสริมเหล็กสายบ้านนางบุญเรือน หมู่ที่ 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2CD3C994" w14:textId="77777777" w:rsidR="009C53EE" w:rsidRPr="0009524C" w:rsidRDefault="009C53EE" w:rsidP="00887B59">
            <w:pPr>
              <w:pStyle w:val="a4"/>
              <w:spacing w:after="0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53E90988" w14:textId="02C8A0B8" w:rsidR="009C53EE" w:rsidRDefault="00887B59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</w:t>
            </w:r>
            <w:r w:rsidR="00CC6E70">
              <w:rPr>
                <w:rFonts w:hint="cs"/>
                <w:cs/>
              </w:rPr>
              <w:t>83</w:t>
            </w:r>
            <w:r>
              <w:rPr>
                <w:rFonts w:hint="cs"/>
                <w:cs/>
              </w:rPr>
              <w:t>,</w:t>
            </w:r>
            <w:r w:rsidR="00CC6E70">
              <w:rPr>
                <w:rFonts w:hint="cs"/>
                <w:cs/>
              </w:rPr>
              <w:t>9</w:t>
            </w:r>
            <w:r>
              <w:rPr>
                <w:rFonts w:hint="cs"/>
                <w:cs/>
              </w:rPr>
              <w:t>00.00</w:t>
            </w:r>
          </w:p>
        </w:tc>
        <w:tc>
          <w:tcPr>
            <w:tcW w:w="5183" w:type="dxa"/>
          </w:tcPr>
          <w:p w14:paraId="2E1F8D49" w14:textId="698A854C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</w:t>
            </w:r>
            <w:r w:rsidR="00367143">
              <w:rPr>
                <w:rFonts w:hint="cs"/>
                <w:cs/>
              </w:rPr>
              <w:t>0</w:t>
            </w:r>
            <w:proofErr w:type="spellStart"/>
            <w:r>
              <w:rPr>
                <w:rFonts w:hint="cs"/>
                <w:cs/>
              </w:rPr>
              <w:t>ามัญ</w:t>
            </w:r>
            <w:proofErr w:type="spellEnd"/>
            <w:r>
              <w:rPr>
                <w:rFonts w:hint="cs"/>
                <w:cs/>
              </w:rPr>
              <w:t xml:space="preserve">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41EF5946" w14:textId="77777777" w:rsidTr="008151FB">
        <w:tc>
          <w:tcPr>
            <w:tcW w:w="953" w:type="dxa"/>
          </w:tcPr>
          <w:p w14:paraId="2C1BBA51" w14:textId="2403F3AD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5706" w:type="dxa"/>
          </w:tcPr>
          <w:p w14:paraId="1DB09DEE" w14:textId="62BC5E77" w:rsidR="00887B59" w:rsidRDefault="00887B59" w:rsidP="00643BCE">
            <w:pPr>
              <w:pStyle w:val="a4"/>
              <w:spacing w:after="0"/>
              <w:ind w:left="212" w:hanging="83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416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โครงการก่อสร้างถนนคอนกรีตเสริมเหล็กสายบ้านนางระนอง </w:t>
            </w:r>
            <w:r w:rsidR="0064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 w:rsidRPr="00B3416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สุด</w:t>
            </w:r>
            <w:r w:rsidR="00643B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B3416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สาย หมู่ที่ 9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3EC7781D" w14:textId="77777777" w:rsidR="009C53EE" w:rsidRPr="000A5AFE" w:rsidRDefault="009C53EE" w:rsidP="00643BCE">
            <w:pPr>
              <w:pStyle w:val="a4"/>
              <w:spacing w:after="0"/>
              <w:ind w:left="0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0557BD57" w14:textId="030EC67F" w:rsidR="009C53EE" w:rsidRDefault="00643BCE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167,000.00</w:t>
            </w:r>
          </w:p>
        </w:tc>
        <w:tc>
          <w:tcPr>
            <w:tcW w:w="5183" w:type="dxa"/>
          </w:tcPr>
          <w:p w14:paraId="12076D0D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6CEFDEBC" w14:textId="77777777" w:rsidTr="008151FB">
        <w:tc>
          <w:tcPr>
            <w:tcW w:w="953" w:type="dxa"/>
          </w:tcPr>
          <w:p w14:paraId="1640AC32" w14:textId="6966A3B7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5706" w:type="dxa"/>
          </w:tcPr>
          <w:p w14:paraId="35C2E311" w14:textId="77777777" w:rsidR="00887B59" w:rsidRDefault="00887B59" w:rsidP="00643BCE">
            <w:pPr>
              <w:pStyle w:val="a4"/>
              <w:spacing w:after="0"/>
              <w:ind w:left="212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E05B5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โครงการก่อสร้างถนนคอนกรีตเสริมเหล็กสายหน้าศาลาประจำหมู่บ้าน หมู่ที่ 9</w:t>
            </w:r>
          </w:p>
          <w:p w14:paraId="4A1AC4DE" w14:textId="77777777" w:rsidR="009C53EE" w:rsidRDefault="009C53EE" w:rsidP="00643BCE">
            <w:pPr>
              <w:pStyle w:val="a4"/>
              <w:spacing w:after="0"/>
              <w:ind w:left="0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7FFF5628" w14:textId="666CEE2E" w:rsidR="009C53EE" w:rsidRDefault="00643BCE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321,900.00</w:t>
            </w:r>
          </w:p>
        </w:tc>
        <w:tc>
          <w:tcPr>
            <w:tcW w:w="5183" w:type="dxa"/>
          </w:tcPr>
          <w:p w14:paraId="019930C0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0A252007" w14:textId="77777777" w:rsidTr="008151FB">
        <w:tc>
          <w:tcPr>
            <w:tcW w:w="953" w:type="dxa"/>
          </w:tcPr>
          <w:p w14:paraId="4940B9D9" w14:textId="6E6C4D96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5706" w:type="dxa"/>
          </w:tcPr>
          <w:p w14:paraId="5326A042" w14:textId="6B693C6F" w:rsidR="009C53EE" w:rsidRPr="0009524C" w:rsidRDefault="00643BCE" w:rsidP="008151FB">
            <w:pPr>
              <w:ind w:left="175"/>
              <w:jc w:val="thaiDistribute"/>
              <w:rPr>
                <w:color w:val="000000"/>
                <w:sz w:val="30"/>
                <w:szCs w:val="30"/>
                <w:cs/>
              </w:rPr>
            </w:pPr>
            <w:r w:rsidRPr="00B3416D">
              <w:rPr>
                <w:spacing w:val="-4"/>
                <w:cs/>
              </w:rPr>
              <w:t>โครงการก่อสร้างถนนคอนกรีตเสริมเหล็กสายทางขึ้นสนามกีฬา หมู่ที่ 10</w:t>
            </w:r>
            <w:r>
              <w:rPr>
                <w:rFonts w:hint="cs"/>
                <w:spacing w:val="-4"/>
                <w:cs/>
              </w:rPr>
              <w:t xml:space="preserve">           </w:t>
            </w:r>
          </w:p>
        </w:tc>
        <w:tc>
          <w:tcPr>
            <w:tcW w:w="2106" w:type="dxa"/>
          </w:tcPr>
          <w:p w14:paraId="0BDEE96F" w14:textId="1BA6DC97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149,800.00</w:t>
            </w:r>
          </w:p>
        </w:tc>
        <w:tc>
          <w:tcPr>
            <w:tcW w:w="5183" w:type="dxa"/>
          </w:tcPr>
          <w:p w14:paraId="01ADF88E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</w:tbl>
    <w:p w14:paraId="5CD1C005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>
        <w:rPr>
          <w:rFonts w:hint="cs"/>
          <w:b/>
          <w:bCs/>
          <w:cs/>
        </w:rPr>
        <w:t>7</w:t>
      </w:r>
    </w:p>
    <w:p w14:paraId="75C07693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cs/>
        </w:rPr>
        <w:t>เกาะหมาก</w:t>
      </w:r>
    </w:p>
    <w:p w14:paraId="7391E1C8" w14:textId="77777777" w:rsidR="009C53EE" w:rsidRDefault="009C53EE" w:rsidP="009C53EE">
      <w:pPr>
        <w:ind w:left="0"/>
        <w:jc w:val="center"/>
      </w:pPr>
      <w:r>
        <w:rPr>
          <w:rFonts w:hint="cs"/>
          <w:b/>
          <w:bCs/>
          <w:cs/>
        </w:rPr>
        <w:t>อำเภอปากพะยูน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พัทลุง</w:t>
      </w:r>
    </w:p>
    <w:p w14:paraId="3E8FA394" w14:textId="77777777" w:rsidR="009C53EE" w:rsidRDefault="009C53EE" w:rsidP="009C53E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706"/>
        <w:gridCol w:w="2106"/>
        <w:gridCol w:w="5183"/>
      </w:tblGrid>
      <w:tr w:rsidR="009C53EE" w14:paraId="4EA8D3BE" w14:textId="77777777" w:rsidTr="008151FB">
        <w:tc>
          <w:tcPr>
            <w:tcW w:w="953" w:type="dxa"/>
          </w:tcPr>
          <w:p w14:paraId="27832A3A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06" w:type="dxa"/>
          </w:tcPr>
          <w:p w14:paraId="6DF7B528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06" w:type="dxa"/>
          </w:tcPr>
          <w:p w14:paraId="52EDA150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83" w:type="dxa"/>
          </w:tcPr>
          <w:p w14:paraId="0152558E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9C53EE" w:rsidRPr="000A5AFE" w14:paraId="68761BF7" w14:textId="77777777" w:rsidTr="008151FB">
        <w:tc>
          <w:tcPr>
            <w:tcW w:w="953" w:type="dxa"/>
          </w:tcPr>
          <w:p w14:paraId="3DD011D7" w14:textId="5567002B" w:rsidR="009C53EE" w:rsidRDefault="009C53EE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5706" w:type="dxa"/>
          </w:tcPr>
          <w:p w14:paraId="19D34DC5" w14:textId="02AB85DE" w:rsidR="00643BCE" w:rsidRDefault="00643BCE" w:rsidP="00EA160C">
            <w:pPr>
              <w:pStyle w:val="a6"/>
              <w:spacing w:after="0"/>
              <w:ind w:left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โครงการปรับปรุง/ซ่อมแซมระบบประปาหมู่บ้านแบบบาดาล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05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2494709" w14:textId="77777777" w:rsidR="009C53EE" w:rsidRPr="000A5AFE" w:rsidRDefault="009C53EE" w:rsidP="008151FB">
            <w:pPr>
              <w:ind w:left="175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</w:tcPr>
          <w:p w14:paraId="00370D9F" w14:textId="21F42526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487,300.00</w:t>
            </w:r>
          </w:p>
        </w:tc>
        <w:tc>
          <w:tcPr>
            <w:tcW w:w="5183" w:type="dxa"/>
          </w:tcPr>
          <w:p w14:paraId="5B124F39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  <w:r>
              <w:t xml:space="preserve"> </w:t>
            </w:r>
          </w:p>
        </w:tc>
      </w:tr>
      <w:tr w:rsidR="009C53EE" w:rsidRPr="000A5AFE" w14:paraId="015583F2" w14:textId="77777777" w:rsidTr="008151FB">
        <w:tc>
          <w:tcPr>
            <w:tcW w:w="953" w:type="dxa"/>
          </w:tcPr>
          <w:p w14:paraId="161BCE4A" w14:textId="400AE15C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5706" w:type="dxa"/>
          </w:tcPr>
          <w:p w14:paraId="7B435F18" w14:textId="015A7A3E" w:rsidR="00643BCE" w:rsidRDefault="005C7136" w:rsidP="00643BCE">
            <w:pPr>
              <w:pStyle w:val="a6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43BCE" w:rsidRPr="00B341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โครงการติดตั้ง/ก่อสร้างฝาปิดคูระบายน้ำ หมู่ที่ 11</w:t>
            </w:r>
            <w:r w:rsidR="00643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3C5B484" w14:textId="77777777" w:rsidR="009C53EE" w:rsidRPr="00764F36" w:rsidRDefault="009C53EE" w:rsidP="00EA160C">
            <w:pPr>
              <w:pStyle w:val="a6"/>
              <w:spacing w:after="0"/>
              <w:ind w:left="0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12AAF84F" w14:textId="723E5352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180,000.00</w:t>
            </w:r>
          </w:p>
        </w:tc>
        <w:tc>
          <w:tcPr>
            <w:tcW w:w="5183" w:type="dxa"/>
          </w:tcPr>
          <w:p w14:paraId="4404A5B2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3250FF2C" w14:textId="77777777" w:rsidTr="008151FB">
        <w:tc>
          <w:tcPr>
            <w:tcW w:w="953" w:type="dxa"/>
          </w:tcPr>
          <w:p w14:paraId="48B38C11" w14:textId="5703D73B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5706" w:type="dxa"/>
          </w:tcPr>
          <w:p w14:paraId="68F27670" w14:textId="26933404" w:rsidR="00643BCE" w:rsidRDefault="005C7136" w:rsidP="00643BCE">
            <w:pPr>
              <w:pStyle w:val="a6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โครงการปรับปรุงถนนลูกรังสายบ้านใน หมู่ที่ 1</w:t>
            </w:r>
            <w:r w:rsidR="00643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B114803" w14:textId="77777777" w:rsidR="009C53EE" w:rsidRDefault="009C53EE" w:rsidP="00EA160C">
            <w:pPr>
              <w:pStyle w:val="a6"/>
              <w:spacing w:after="0"/>
              <w:ind w:left="0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5104663E" w14:textId="0A143166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461,000.00</w:t>
            </w:r>
          </w:p>
        </w:tc>
        <w:tc>
          <w:tcPr>
            <w:tcW w:w="5183" w:type="dxa"/>
          </w:tcPr>
          <w:p w14:paraId="30D3397B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7C62D1FF" w14:textId="77777777" w:rsidTr="008151FB">
        <w:tc>
          <w:tcPr>
            <w:tcW w:w="953" w:type="dxa"/>
          </w:tcPr>
          <w:p w14:paraId="685A0C81" w14:textId="4CA97ACF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5706" w:type="dxa"/>
          </w:tcPr>
          <w:p w14:paraId="786917AA" w14:textId="3E7A3092" w:rsidR="00643BCE" w:rsidRDefault="005C7136" w:rsidP="00643BCE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โครงการขุดเจาะบ่อบาดาล หมู่ที่ 2</w:t>
            </w:r>
            <w:r w:rsidR="00643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19EA2AD" w14:textId="77777777" w:rsidR="009C53EE" w:rsidRPr="0009524C" w:rsidRDefault="009C53EE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1DD3C3AE" w14:textId="47151394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240,100.00</w:t>
            </w:r>
          </w:p>
        </w:tc>
        <w:tc>
          <w:tcPr>
            <w:tcW w:w="5183" w:type="dxa"/>
          </w:tcPr>
          <w:p w14:paraId="6006B536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020DD908" w14:textId="77777777" w:rsidTr="008151FB">
        <w:tc>
          <w:tcPr>
            <w:tcW w:w="953" w:type="dxa"/>
          </w:tcPr>
          <w:p w14:paraId="761F2DBA" w14:textId="20A1FA62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5706" w:type="dxa"/>
          </w:tcPr>
          <w:p w14:paraId="638787D9" w14:textId="13F2FD58" w:rsidR="00643BCE" w:rsidRDefault="005C7136" w:rsidP="00643BCE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โครงการก่อสร้างถนนดินลูกรังสายบ้านนางลิ่ม ติ</w:t>
            </w:r>
            <w:proofErr w:type="spellStart"/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้น</w:t>
            </w:r>
            <w:proofErr w:type="spellEnd"/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หนู หมู่ที่ 4</w:t>
            </w:r>
            <w:r w:rsidR="00643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2A2FC8" w14:textId="42F940F3" w:rsidR="009C53EE" w:rsidRPr="000A5AFE" w:rsidRDefault="00643BCE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06" w:type="dxa"/>
          </w:tcPr>
          <w:p w14:paraId="5E77E532" w14:textId="5BF78D6C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39,000.00</w:t>
            </w:r>
          </w:p>
        </w:tc>
        <w:tc>
          <w:tcPr>
            <w:tcW w:w="5183" w:type="dxa"/>
          </w:tcPr>
          <w:p w14:paraId="38A08B54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424A7A91" w14:textId="77777777" w:rsidTr="008151FB">
        <w:tc>
          <w:tcPr>
            <w:tcW w:w="953" w:type="dxa"/>
          </w:tcPr>
          <w:p w14:paraId="684BAE44" w14:textId="22472ADB" w:rsidR="009C53EE" w:rsidRDefault="009C53EE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5706" w:type="dxa"/>
          </w:tcPr>
          <w:p w14:paraId="473329B0" w14:textId="65ECAAEC" w:rsidR="00643BCE" w:rsidRDefault="005C7136" w:rsidP="00643BCE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43BCE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โครงการติดตั้งไฟฟ้าส่องสว่าง หมู่ที่ 5</w:t>
            </w:r>
            <w:r w:rsidR="00643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A6966E9" w14:textId="77777777" w:rsidR="009C53EE" w:rsidRDefault="009C53EE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789DBAF4" w14:textId="09025021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497,700.00</w:t>
            </w:r>
          </w:p>
        </w:tc>
        <w:tc>
          <w:tcPr>
            <w:tcW w:w="5183" w:type="dxa"/>
          </w:tcPr>
          <w:p w14:paraId="561A1953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14:paraId="7B9C9BB8" w14:textId="77777777" w:rsidTr="008151FB">
        <w:tc>
          <w:tcPr>
            <w:tcW w:w="953" w:type="dxa"/>
          </w:tcPr>
          <w:p w14:paraId="062636B9" w14:textId="77A0EA87" w:rsidR="009C53EE" w:rsidRDefault="009C53EE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21</w:t>
            </w:r>
          </w:p>
          <w:p w14:paraId="4AA0458F" w14:textId="77777777" w:rsidR="009C53EE" w:rsidRDefault="009C53EE" w:rsidP="008151FB">
            <w:pPr>
              <w:ind w:left="0"/>
              <w:jc w:val="center"/>
            </w:pPr>
          </w:p>
          <w:p w14:paraId="73FE59E6" w14:textId="77777777" w:rsidR="009C53EE" w:rsidRDefault="009C53EE" w:rsidP="008151FB">
            <w:pPr>
              <w:ind w:left="0"/>
              <w:jc w:val="center"/>
            </w:pPr>
          </w:p>
          <w:p w14:paraId="3E4CD85B" w14:textId="77777777" w:rsidR="009C53EE" w:rsidRDefault="009C53EE" w:rsidP="008151FB">
            <w:pPr>
              <w:ind w:left="0"/>
              <w:jc w:val="center"/>
              <w:rPr>
                <w:cs/>
              </w:rPr>
            </w:pPr>
          </w:p>
        </w:tc>
        <w:tc>
          <w:tcPr>
            <w:tcW w:w="5706" w:type="dxa"/>
          </w:tcPr>
          <w:p w14:paraId="2D614B3D" w14:textId="3F413357" w:rsidR="00EA160C" w:rsidRDefault="005C7136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160C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โครงการปรับปรุงถนนลูกรังสายอนุรักษ์ หมู่ที่ 6</w:t>
            </w:r>
            <w:r w:rsidR="00EA1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14E012" w14:textId="77777777" w:rsidR="009C53EE" w:rsidRPr="0009524C" w:rsidRDefault="009C53EE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2CE4D12E" w14:textId="07C5527D" w:rsidR="009C53EE" w:rsidRDefault="00EA160C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280,000.00</w:t>
            </w:r>
          </w:p>
        </w:tc>
        <w:tc>
          <w:tcPr>
            <w:tcW w:w="5183" w:type="dxa"/>
          </w:tcPr>
          <w:p w14:paraId="6139A5DB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</w:tbl>
    <w:p w14:paraId="420EE7E4" w14:textId="77777777" w:rsidR="009C53EE" w:rsidRPr="009C53EE" w:rsidRDefault="009C53EE" w:rsidP="009C53EE">
      <w:pPr>
        <w:ind w:left="0"/>
      </w:pPr>
    </w:p>
    <w:p w14:paraId="2CD207A4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>
        <w:rPr>
          <w:rFonts w:hint="cs"/>
          <w:b/>
          <w:bCs/>
          <w:cs/>
        </w:rPr>
        <w:t>7</w:t>
      </w:r>
    </w:p>
    <w:p w14:paraId="107BDF8B" w14:textId="77777777" w:rsidR="009C53EE" w:rsidRPr="000A5AFE" w:rsidRDefault="009C53EE" w:rsidP="009C53E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cs/>
        </w:rPr>
        <w:t>เกาะหมาก</w:t>
      </w:r>
    </w:p>
    <w:p w14:paraId="7B3B9D7A" w14:textId="77777777" w:rsidR="009C53EE" w:rsidRDefault="009C53EE" w:rsidP="009C53EE">
      <w:pPr>
        <w:ind w:left="0"/>
        <w:jc w:val="center"/>
      </w:pPr>
      <w:r>
        <w:rPr>
          <w:rFonts w:hint="cs"/>
          <w:b/>
          <w:bCs/>
          <w:cs/>
        </w:rPr>
        <w:t>อำเภอปากพะยูน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พัทลุง</w:t>
      </w:r>
    </w:p>
    <w:p w14:paraId="39154430" w14:textId="77777777" w:rsidR="009C53EE" w:rsidRDefault="009C53EE" w:rsidP="009C53E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706"/>
        <w:gridCol w:w="2106"/>
        <w:gridCol w:w="5183"/>
      </w:tblGrid>
      <w:tr w:rsidR="009C53EE" w14:paraId="7C912814" w14:textId="77777777" w:rsidTr="008151FB">
        <w:tc>
          <w:tcPr>
            <w:tcW w:w="953" w:type="dxa"/>
          </w:tcPr>
          <w:p w14:paraId="7FE5AA71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06" w:type="dxa"/>
          </w:tcPr>
          <w:p w14:paraId="28C8BC6B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06" w:type="dxa"/>
          </w:tcPr>
          <w:p w14:paraId="37F12904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83" w:type="dxa"/>
          </w:tcPr>
          <w:p w14:paraId="39BF579E" w14:textId="77777777" w:rsidR="009C53EE" w:rsidRPr="000A5AFE" w:rsidRDefault="009C53EE" w:rsidP="008151FB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9C53EE" w:rsidRPr="000A5AFE" w14:paraId="167BD62F" w14:textId="77777777" w:rsidTr="008151FB">
        <w:tc>
          <w:tcPr>
            <w:tcW w:w="953" w:type="dxa"/>
          </w:tcPr>
          <w:p w14:paraId="67BB85BE" w14:textId="6361EC8F" w:rsidR="009C53EE" w:rsidRDefault="00C43888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5706" w:type="dxa"/>
          </w:tcPr>
          <w:p w14:paraId="21D61145" w14:textId="7420FC21" w:rsidR="00EA160C" w:rsidRDefault="00EA160C" w:rsidP="005C7136">
            <w:pPr>
              <w:pStyle w:val="a6"/>
              <w:tabs>
                <w:tab w:val="left" w:pos="0"/>
                <w:tab w:val="left" w:pos="212"/>
                <w:tab w:val="left" w:pos="1260"/>
                <w:tab w:val="left" w:pos="1294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โครงการก่อสร้างคูระบายน้ำคอนกรีตสาย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ถิ้น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ชาลี –</w:t>
            </w:r>
            <w:r w:rsidR="005C7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C6138F8" w14:textId="7BF83D04" w:rsidR="00EA160C" w:rsidRDefault="00EA160C" w:rsidP="00EA160C">
            <w:pPr>
              <w:pStyle w:val="a6"/>
              <w:tabs>
                <w:tab w:val="left" w:pos="1260"/>
                <w:tab w:val="left" w:pos="1294"/>
                <w:tab w:val="left" w:pos="2145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C7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บ้านนายวินัย </w:t>
            </w:r>
            <w:r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ปิ่นมี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6  </w:t>
            </w:r>
          </w:p>
          <w:p w14:paraId="2006BB3E" w14:textId="77777777" w:rsidR="009C53EE" w:rsidRPr="000A5AFE" w:rsidRDefault="009C53EE" w:rsidP="008151FB">
            <w:pPr>
              <w:ind w:left="175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</w:tcPr>
          <w:p w14:paraId="3D49FE9C" w14:textId="44756EB9" w:rsidR="009C53EE" w:rsidRDefault="005C7136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461,600.00</w:t>
            </w:r>
          </w:p>
        </w:tc>
        <w:tc>
          <w:tcPr>
            <w:tcW w:w="5183" w:type="dxa"/>
          </w:tcPr>
          <w:p w14:paraId="5AB96C47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  <w:r>
              <w:t xml:space="preserve"> </w:t>
            </w:r>
          </w:p>
        </w:tc>
      </w:tr>
      <w:tr w:rsidR="009C53EE" w:rsidRPr="000A5AFE" w14:paraId="18875B56" w14:textId="77777777" w:rsidTr="008151FB">
        <w:tc>
          <w:tcPr>
            <w:tcW w:w="953" w:type="dxa"/>
          </w:tcPr>
          <w:p w14:paraId="27D47C41" w14:textId="6903F9D5" w:rsidR="009C53EE" w:rsidRDefault="00C43888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5706" w:type="dxa"/>
          </w:tcPr>
          <w:p w14:paraId="1DAF7F6A" w14:textId="3736122F" w:rsidR="009C53EE" w:rsidRPr="00764F36" w:rsidRDefault="00EA160C" w:rsidP="008151FB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Pr="006B7DA2">
              <w:rPr>
                <w:cs/>
              </w:rPr>
              <w:t>โครงการขุดเจาะบ่อบาดาล หมู่ที่ 10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06" w:type="dxa"/>
          </w:tcPr>
          <w:p w14:paraId="70B7C904" w14:textId="76E81AC9" w:rsidR="009C53EE" w:rsidRDefault="00931F94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267,400.00</w:t>
            </w:r>
          </w:p>
        </w:tc>
        <w:tc>
          <w:tcPr>
            <w:tcW w:w="5183" w:type="dxa"/>
          </w:tcPr>
          <w:p w14:paraId="55A7918B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6432AB9F" w14:textId="77777777" w:rsidTr="008151FB">
        <w:tc>
          <w:tcPr>
            <w:tcW w:w="953" w:type="dxa"/>
          </w:tcPr>
          <w:p w14:paraId="1BC7C3EB" w14:textId="5437936A" w:rsidR="009C53EE" w:rsidRDefault="00C43888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5706" w:type="dxa"/>
          </w:tcPr>
          <w:p w14:paraId="3A1A2895" w14:textId="686CE988" w:rsidR="00EA160C" w:rsidRPr="00E715F5" w:rsidRDefault="00931F94" w:rsidP="00EA160C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160C" w:rsidRPr="006B7D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โครงการติดตั้งไฟฟ้าส่องสว่าง หมู่ที่ 10</w:t>
            </w:r>
            <w:r w:rsidR="00EA1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B3C165" w14:textId="77777777" w:rsidR="009C53EE" w:rsidRDefault="009C53EE" w:rsidP="008151FB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600F3447" w14:textId="2EB31837" w:rsidR="009C53EE" w:rsidRDefault="00931F94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497,700.00</w:t>
            </w:r>
          </w:p>
        </w:tc>
        <w:tc>
          <w:tcPr>
            <w:tcW w:w="5183" w:type="dxa"/>
          </w:tcPr>
          <w:p w14:paraId="425579E9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1CEA631D" w14:textId="77777777" w:rsidTr="008151FB">
        <w:tc>
          <w:tcPr>
            <w:tcW w:w="953" w:type="dxa"/>
          </w:tcPr>
          <w:p w14:paraId="06EED3A6" w14:textId="2C019BC0" w:rsidR="009C53EE" w:rsidRDefault="00C43888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25</w:t>
            </w:r>
          </w:p>
        </w:tc>
        <w:tc>
          <w:tcPr>
            <w:tcW w:w="5706" w:type="dxa"/>
          </w:tcPr>
          <w:p w14:paraId="133A3577" w14:textId="0632751A" w:rsidR="009C53EE" w:rsidRPr="0009524C" w:rsidRDefault="00EA160C" w:rsidP="008151FB">
            <w:pPr>
              <w:ind w:left="175"/>
              <w:jc w:val="thaiDistribute"/>
              <w:rPr>
                <w:color w:val="000000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 xml:space="preserve">โครงการปรับพื้นที่ก่อสร้างลานกีฬา/สนามกีฬา หมู่ที่ 5 </w:t>
            </w:r>
          </w:p>
        </w:tc>
        <w:tc>
          <w:tcPr>
            <w:tcW w:w="2106" w:type="dxa"/>
          </w:tcPr>
          <w:p w14:paraId="3B21C583" w14:textId="0E4B9F7F" w:rsidR="009C53EE" w:rsidRDefault="00931F94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168,000.00</w:t>
            </w:r>
          </w:p>
        </w:tc>
        <w:tc>
          <w:tcPr>
            <w:tcW w:w="5183" w:type="dxa"/>
          </w:tcPr>
          <w:p w14:paraId="19A2FDAC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  <w:tr w:rsidR="009C53EE" w:rsidRPr="000A5AFE" w14:paraId="0D06C090" w14:textId="77777777" w:rsidTr="008151FB">
        <w:tc>
          <w:tcPr>
            <w:tcW w:w="953" w:type="dxa"/>
          </w:tcPr>
          <w:p w14:paraId="66E908C7" w14:textId="365A01BF" w:rsidR="009C53EE" w:rsidRDefault="00C43888" w:rsidP="008151F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26</w:t>
            </w:r>
          </w:p>
        </w:tc>
        <w:tc>
          <w:tcPr>
            <w:tcW w:w="5706" w:type="dxa"/>
          </w:tcPr>
          <w:p w14:paraId="30AAF219" w14:textId="16DF4DBE" w:rsidR="00EA160C" w:rsidRDefault="00931F94" w:rsidP="00931F94">
            <w:pPr>
              <w:ind w:left="0"/>
              <w:jc w:val="thaiDistribute"/>
            </w:pPr>
            <w:r>
              <w:rPr>
                <w:rFonts w:hint="cs"/>
                <w:cs/>
              </w:rPr>
              <w:t xml:space="preserve">   </w:t>
            </w:r>
            <w:r w:rsidR="00EA160C">
              <w:rPr>
                <w:rFonts w:hint="cs"/>
                <w:cs/>
              </w:rPr>
              <w:t xml:space="preserve">โครงการก่อสร้างรั้วสนามกีฬาฟุตซอล หมู่ที่ 5 </w:t>
            </w:r>
          </w:p>
          <w:p w14:paraId="29166746" w14:textId="77777777" w:rsidR="00EA160C" w:rsidRDefault="00EA160C" w:rsidP="00EA160C">
            <w:pPr>
              <w:jc w:val="thaiDistribute"/>
              <w:rPr>
                <w:sz w:val="16"/>
                <w:szCs w:val="16"/>
              </w:rPr>
            </w:pPr>
          </w:p>
          <w:p w14:paraId="1502B1CE" w14:textId="77777777" w:rsidR="009C53EE" w:rsidRPr="00EA160C" w:rsidRDefault="009C53EE" w:rsidP="008151FB">
            <w:pPr>
              <w:ind w:left="175"/>
              <w:jc w:val="thaiDistribute"/>
              <w:rPr>
                <w:color w:val="000000"/>
                <w:sz w:val="30"/>
                <w:szCs w:val="30"/>
                <w:cs/>
              </w:rPr>
            </w:pPr>
          </w:p>
        </w:tc>
        <w:tc>
          <w:tcPr>
            <w:tcW w:w="2106" w:type="dxa"/>
          </w:tcPr>
          <w:p w14:paraId="236BFAD0" w14:textId="4B471873" w:rsidR="009C53EE" w:rsidRDefault="00931F94" w:rsidP="008151FB">
            <w:pPr>
              <w:ind w:left="0"/>
              <w:jc w:val="center"/>
            </w:pPr>
            <w:r>
              <w:rPr>
                <w:rFonts w:hint="cs"/>
                <w:cs/>
              </w:rPr>
              <w:t>311,500.00</w:t>
            </w:r>
          </w:p>
        </w:tc>
        <w:tc>
          <w:tcPr>
            <w:tcW w:w="5183" w:type="dxa"/>
          </w:tcPr>
          <w:p w14:paraId="0081C247" w14:textId="77777777" w:rsidR="009C53EE" w:rsidRDefault="009C53EE" w:rsidP="008151FB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ได้รับอนุมัติจากการประชุมสภาองค์การบริหารส่วนตำบลเกาะหมาก สมัยประชุมสามัญ สมัยที่ 4 ครั้งที่ 1 ประจำปี พ.ศ. 2566 วันอังคารที่ 14 พฤศจิกายน พ.ศ. 2566</w:t>
            </w:r>
          </w:p>
        </w:tc>
      </w:tr>
    </w:tbl>
    <w:p w14:paraId="4505B364" w14:textId="77777777" w:rsidR="009C53EE" w:rsidRPr="009C53EE" w:rsidRDefault="009C53EE" w:rsidP="009C53EE">
      <w:pPr>
        <w:ind w:left="0"/>
      </w:pPr>
    </w:p>
    <w:p w14:paraId="3A8C7D8F" w14:textId="53DED4DA" w:rsidR="0009524C" w:rsidRDefault="0009524C" w:rsidP="000A5AFE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31F94">
        <w:rPr>
          <w:rFonts w:hint="cs"/>
          <w:cs/>
        </w:rPr>
        <w:t xml:space="preserve">                                       </w:t>
      </w:r>
      <w:r>
        <w:rPr>
          <w:rFonts w:hint="cs"/>
          <w:cs/>
        </w:rPr>
        <w:t xml:space="preserve">  ผู้รับรองข้อมูล</w:t>
      </w:r>
    </w:p>
    <w:p w14:paraId="4EFFD11B" w14:textId="77777777" w:rsidR="001C18DB" w:rsidRDefault="001C18DB" w:rsidP="000A5AFE">
      <w:pPr>
        <w:ind w:left="0"/>
      </w:pPr>
    </w:p>
    <w:p w14:paraId="02721388" w14:textId="31BAA87C" w:rsidR="0009524C" w:rsidRDefault="001C18DB" w:rsidP="000A5AFE">
      <w:pPr>
        <w:ind w:left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นายพิชัย  ยิ้มละมัย</w:t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  <w:r w:rsidR="0009524C">
        <w:rPr>
          <w:rFonts w:hint="cs"/>
          <w:cs/>
        </w:rPr>
        <w:tab/>
      </w:r>
    </w:p>
    <w:p w14:paraId="6D63F2F7" w14:textId="165673D6" w:rsidR="0009524C" w:rsidRDefault="0009524C" w:rsidP="000A5AFE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(นา</w:t>
      </w:r>
      <w:r w:rsidR="00EA160C">
        <w:rPr>
          <w:rFonts w:hint="cs"/>
          <w:cs/>
        </w:rPr>
        <w:t>ยพิชัย  ยิ้มละมัย)</w:t>
      </w:r>
    </w:p>
    <w:p w14:paraId="2E6CCE2B" w14:textId="0E8E8DF6" w:rsidR="0009524C" w:rsidRPr="0009524C" w:rsidRDefault="0009524C" w:rsidP="000A5AFE">
      <w:pPr>
        <w:ind w:left="0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60C">
        <w:t xml:space="preserve"> </w:t>
      </w:r>
      <w:r>
        <w:tab/>
      </w:r>
      <w:r>
        <w:rPr>
          <w:rFonts w:hint="cs"/>
          <w:cs/>
        </w:rPr>
        <w:t>ปลัดองค์การบริหารส่วนตำบล</w:t>
      </w:r>
      <w:r w:rsidR="00EA160C">
        <w:rPr>
          <w:rFonts w:hint="cs"/>
          <w:cs/>
        </w:rPr>
        <w:t>เกาะหมาก</w:t>
      </w:r>
    </w:p>
    <w:sectPr w:rsidR="0009524C" w:rsidRPr="0009524C" w:rsidSect="000A5AFE">
      <w:pgSz w:w="16838" w:h="11906" w:orient="landscape"/>
      <w:pgMar w:top="849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FE"/>
    <w:rsid w:val="00043CC2"/>
    <w:rsid w:val="000664F3"/>
    <w:rsid w:val="0009524C"/>
    <w:rsid w:val="000A5AFE"/>
    <w:rsid w:val="001C18DB"/>
    <w:rsid w:val="00367143"/>
    <w:rsid w:val="004600B4"/>
    <w:rsid w:val="004A6591"/>
    <w:rsid w:val="004C7405"/>
    <w:rsid w:val="005C7136"/>
    <w:rsid w:val="006414D3"/>
    <w:rsid w:val="00643BCE"/>
    <w:rsid w:val="00734FE2"/>
    <w:rsid w:val="00887B59"/>
    <w:rsid w:val="00931F94"/>
    <w:rsid w:val="009C53EE"/>
    <w:rsid w:val="00A03920"/>
    <w:rsid w:val="00A0549D"/>
    <w:rsid w:val="00B1576E"/>
    <w:rsid w:val="00B4563B"/>
    <w:rsid w:val="00C43888"/>
    <w:rsid w:val="00C94BC2"/>
    <w:rsid w:val="00CC6E70"/>
    <w:rsid w:val="00D24648"/>
    <w:rsid w:val="00E33F76"/>
    <w:rsid w:val="00EA160C"/>
    <w:rsid w:val="00ED01E9"/>
    <w:rsid w:val="00F4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BFBA"/>
  <w15:docId w15:val="{9877E7E6-811C-144D-BEC0-8F14683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basedOn w:val="a"/>
    <w:next w:val="a5"/>
    <w:uiPriority w:val="34"/>
    <w:qFormat/>
    <w:rsid w:val="00887B5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C43888"/>
    <w:pPr>
      <w:ind w:left="720"/>
      <w:contextualSpacing/>
    </w:pPr>
    <w:rPr>
      <w:rFonts w:cs="Angsana New"/>
      <w:szCs w:val="40"/>
    </w:rPr>
  </w:style>
  <w:style w:type="paragraph" w:customStyle="1" w:styleId="a6">
    <w:basedOn w:val="a"/>
    <w:next w:val="a5"/>
    <w:uiPriority w:val="34"/>
    <w:qFormat/>
    <w:rsid w:val="00EA160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cp:lastPrinted>2023-12-21T06:14:00Z</cp:lastPrinted>
  <dcterms:created xsi:type="dcterms:W3CDTF">2023-12-21T04:41:00Z</dcterms:created>
  <dcterms:modified xsi:type="dcterms:W3CDTF">2023-12-25T09:53:00Z</dcterms:modified>
</cp:coreProperties>
</file>